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58227DD" w:rsidP="150A129B" w:rsidRDefault="558227DD" w14:paraId="7C8E9B5E" w14:textId="11FA0FF2">
      <w:pPr>
        <w:ind w:left="4956"/>
        <w:rPr>
          <w:rFonts w:ascii="Calibri" w:hAnsi="Calibri" w:eastAsia="Calibri" w:cs="Calibri"/>
          <w:i/>
          <w:iCs/>
          <w:sz w:val="20"/>
          <w:szCs w:val="20"/>
        </w:rPr>
      </w:pPr>
      <w:r w:rsidRPr="150A129B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Załącznik nr 2 </w:t>
      </w:r>
      <w:r w:rsidRPr="150A129B" w:rsidR="2C60ACA7">
        <w:rPr>
          <w:rFonts w:ascii="Calibri" w:hAnsi="Calibri" w:eastAsia="Calibri" w:cs="Calibri"/>
          <w:i/>
          <w:iCs/>
          <w:sz w:val="20"/>
          <w:szCs w:val="20"/>
        </w:rPr>
        <w:t>- Oświadczenie uczestnika projektu</w:t>
      </w:r>
    </w:p>
    <w:p w:rsidR="150A129B" w:rsidP="150A129B" w:rsidRDefault="150A129B" w14:paraId="58812C8A" w14:textId="3421BEAC">
      <w:pPr>
        <w:ind w:left="708" w:firstLine="708"/>
        <w:rPr>
          <w:rFonts w:ascii="Calibri" w:hAnsi="Calibri" w:eastAsia="Calibri" w:cs="Calibri"/>
          <w:sz w:val="20"/>
          <w:szCs w:val="20"/>
        </w:rPr>
      </w:pPr>
    </w:p>
    <w:p w:rsidR="00773B8D" w:rsidP="150A129B" w:rsidRDefault="00B261D9" w14:paraId="21F966BB" w14:textId="3777E54A">
      <w:pPr>
        <w:ind w:left="1416" w:firstLine="708"/>
        <w:rPr>
          <w:rFonts w:ascii="Calibri" w:hAnsi="Calibri" w:eastAsia="Calibri" w:cs="Calibri"/>
          <w:b/>
          <w:bCs/>
        </w:rPr>
      </w:pPr>
      <w:r w:rsidRPr="150A129B">
        <w:rPr>
          <w:rFonts w:ascii="Calibri" w:hAnsi="Calibri" w:eastAsia="Calibri" w:cs="Calibri"/>
          <w:b/>
          <w:bCs/>
        </w:rPr>
        <w:t>OŚWIADCZENIE UCZESTNIKA PROJEKTU</w:t>
      </w:r>
    </w:p>
    <w:p w:rsidR="150A129B" w:rsidP="00D15D98" w:rsidRDefault="44FD7D95" w14:paraId="6E04970D" w14:textId="61CAC8AC">
      <w:pPr>
        <w:ind w:left="708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>w</w:t>
      </w:r>
      <w:r w:rsidRPr="150A129B" w:rsidR="00B261D9">
        <w:rPr>
          <w:rFonts w:ascii="Calibri" w:hAnsi="Calibri" w:eastAsia="Calibri" w:cs="Calibri"/>
        </w:rPr>
        <w:t xml:space="preserve"> związku z przystąpieniem do projektu</w:t>
      </w:r>
      <w:r w:rsidRPr="150A129B" w:rsidR="00806089">
        <w:rPr>
          <w:rFonts w:ascii="Calibri" w:hAnsi="Calibri" w:eastAsia="Calibri" w:cs="Calibri"/>
        </w:rPr>
        <w:t xml:space="preserve"> Zawodowa Małopolsk</w:t>
      </w:r>
      <w:r w:rsidRPr="150A129B" w:rsidR="266A4C95">
        <w:rPr>
          <w:rFonts w:ascii="Calibri" w:hAnsi="Calibri" w:eastAsia="Calibri" w:cs="Calibri"/>
        </w:rPr>
        <w:t>a</w:t>
      </w:r>
    </w:p>
    <w:p w:rsidR="00806089" w:rsidP="150A129B" w:rsidRDefault="00806089" w14:paraId="473C5055" w14:textId="660913AC">
      <w:pPr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>Oświadczam, że przyjmuję do wiadomości, iż:</w:t>
      </w:r>
    </w:p>
    <w:p w:rsidR="00806089" w:rsidP="00D15D98" w:rsidRDefault="006D18EE" w14:paraId="333033FF" w14:textId="1CFF2706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468A05D5" w:rsidR="006D18EE">
        <w:rPr>
          <w:rFonts w:ascii="Calibri" w:hAnsi="Calibri" w:eastAsia="Calibri" w:cs="Calibri"/>
        </w:rPr>
        <w:t>a</w:t>
      </w:r>
      <w:r w:rsidRPr="468A05D5" w:rsidR="00491F26">
        <w:rPr>
          <w:rFonts w:ascii="Calibri" w:hAnsi="Calibri" w:eastAsia="Calibri" w:cs="Calibri"/>
        </w:rPr>
        <w:t>dministratorem moich danych osobowych przetwarzanych w ramach zbioru danych „</w:t>
      </w:r>
      <w:r w:rsidRPr="468A05D5" w:rsidR="00D45D5F">
        <w:rPr>
          <w:rFonts w:ascii="Calibri" w:hAnsi="Calibri" w:eastAsia="Calibri" w:cs="Calibri"/>
        </w:rPr>
        <w:t xml:space="preserve">FEM 2021-2027 w MCP” jest </w:t>
      </w:r>
      <w:r w:rsidRPr="468A05D5" w:rsidR="001F3272">
        <w:rPr>
          <w:rFonts w:ascii="Calibri" w:hAnsi="Calibri" w:eastAsia="Calibri" w:cs="Calibri"/>
        </w:rPr>
        <w:t>Małopolskie</w:t>
      </w:r>
      <w:r w:rsidRPr="468A05D5" w:rsidR="00D45D5F">
        <w:rPr>
          <w:rFonts w:ascii="Calibri" w:hAnsi="Calibri" w:eastAsia="Calibri" w:cs="Calibri"/>
        </w:rPr>
        <w:t xml:space="preserve"> Centrum Przedsiębiorczości, z siedzibą w Krakowie, ul. Jasnogórska 11, 31-</w:t>
      </w:r>
      <w:r w:rsidRPr="468A05D5" w:rsidR="001F3272">
        <w:rPr>
          <w:rFonts w:ascii="Calibri" w:hAnsi="Calibri" w:eastAsia="Calibri" w:cs="Calibri"/>
        </w:rPr>
        <w:t xml:space="preserve">358 Kraków; administratorem moich danych osobowych </w:t>
      </w:r>
      <w:r w:rsidRPr="468A05D5" w:rsidR="002B782E">
        <w:rPr>
          <w:rFonts w:ascii="Calibri" w:hAnsi="Calibri" w:eastAsia="Calibri" w:cs="Calibri"/>
        </w:rPr>
        <w:t>przetwarzanych w ramach</w:t>
      </w:r>
      <w:r w:rsidRPr="468A05D5" w:rsidR="00641AED">
        <w:rPr>
          <w:rFonts w:ascii="Calibri" w:hAnsi="Calibri" w:eastAsia="Calibri" w:cs="Calibri"/>
        </w:rPr>
        <w:t xml:space="preserve"> zbioru danych „FEM 2021-2027 w MCN” jest Beneficjent Małopolskie Centrum Nauki </w:t>
      </w:r>
      <w:r w:rsidRPr="468A05D5" w:rsidR="00641AED">
        <w:rPr>
          <w:rFonts w:ascii="Calibri" w:hAnsi="Calibri" w:eastAsia="Calibri" w:cs="Calibri"/>
        </w:rPr>
        <w:t>Cogiteon</w:t>
      </w:r>
      <w:r w:rsidRPr="468A05D5" w:rsidR="00641AED">
        <w:rPr>
          <w:rFonts w:ascii="Calibri" w:hAnsi="Calibri" w:eastAsia="Calibri" w:cs="Calibri"/>
        </w:rPr>
        <w:t xml:space="preserve"> z siedzibą w </w:t>
      </w:r>
      <w:r w:rsidRPr="468A05D5" w:rsidR="00A47D06">
        <w:rPr>
          <w:rFonts w:ascii="Calibri" w:hAnsi="Calibri" w:eastAsia="Calibri" w:cs="Calibri"/>
        </w:rPr>
        <w:t xml:space="preserve">Krakowie, ul. </w:t>
      </w:r>
      <w:r w:rsidRPr="468A05D5" w:rsidR="004A7024">
        <w:rPr>
          <w:rFonts w:ascii="Calibri" w:hAnsi="Calibri" w:eastAsia="Calibri" w:cs="Calibri"/>
        </w:rPr>
        <w:t>Stefana Steca 1</w:t>
      </w:r>
      <w:r w:rsidRPr="468A05D5" w:rsidR="0071779C">
        <w:rPr>
          <w:rFonts w:ascii="Calibri" w:hAnsi="Calibri" w:eastAsia="Calibri" w:cs="Calibri"/>
        </w:rPr>
        <w:t>, 31-866 Kraków</w:t>
      </w:r>
      <w:r w:rsidRPr="468A05D5" w:rsidR="00D03D9B">
        <w:rPr>
          <w:rFonts w:ascii="Calibri" w:hAnsi="Calibri" w:eastAsia="Calibri" w:cs="Calibri"/>
        </w:rPr>
        <w:t>.</w:t>
      </w:r>
    </w:p>
    <w:p w:rsidR="006D18EE" w:rsidP="00D15D98" w:rsidRDefault="006D18EE" w14:paraId="768E97DB" w14:textId="77777777">
      <w:pPr>
        <w:pStyle w:val="Akapitzlist"/>
        <w:jc w:val="both"/>
        <w:rPr>
          <w:rFonts w:ascii="Calibri" w:hAnsi="Calibri" w:eastAsia="Calibri" w:cs="Calibri"/>
        </w:rPr>
      </w:pPr>
    </w:p>
    <w:p w:rsidR="00264388" w:rsidP="00D15D98" w:rsidRDefault="00264388" w14:paraId="136A5F37" w14:textId="2653C3E3">
      <w:pPr>
        <w:pStyle w:val="Akapitzlist"/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2021-2027 tj. Instytucji Zarządzającej – Zarząd Województwa Małopolskiego, ministra właściwego do spraw rozwoju regionalnego.</w:t>
      </w:r>
    </w:p>
    <w:p w:rsidR="00264388" w:rsidP="00D15D98" w:rsidRDefault="00264388" w14:paraId="306B2C95" w14:textId="77777777">
      <w:pPr>
        <w:pStyle w:val="Akapitzlist"/>
        <w:jc w:val="both"/>
        <w:rPr>
          <w:rFonts w:ascii="Calibri" w:hAnsi="Calibri" w:eastAsia="Calibri" w:cs="Calibri"/>
        </w:rPr>
      </w:pPr>
    </w:p>
    <w:p w:rsidR="00264388" w:rsidP="00D15D98" w:rsidRDefault="000A4697" w14:paraId="12A532F1" w14:textId="771E917C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>p</w:t>
      </w:r>
      <w:r w:rsidRPr="150A129B" w:rsidR="006D18EE">
        <w:rPr>
          <w:rFonts w:ascii="Calibri" w:hAnsi="Calibri" w:eastAsia="Calibri" w:cs="Calibri"/>
        </w:rPr>
        <w:t xml:space="preserve">rzetwarzanie moich danych osobowych jest zgodne z </w:t>
      </w:r>
      <w:r w:rsidRPr="150A129B" w:rsidR="00345223">
        <w:rPr>
          <w:rFonts w:ascii="Calibri" w:hAnsi="Calibri" w:eastAsia="Calibri" w:cs="Calibri"/>
        </w:rPr>
        <w:t>prawem</w:t>
      </w:r>
      <w:r w:rsidRPr="150A129B" w:rsidR="006D18EE">
        <w:rPr>
          <w:rFonts w:ascii="Calibri" w:hAnsi="Calibri" w:eastAsia="Calibri" w:cs="Calibri"/>
        </w:rPr>
        <w:t xml:space="preserve"> i spełnia warunki</w:t>
      </w:r>
      <w:r w:rsidRPr="150A129B" w:rsidR="00345223">
        <w:rPr>
          <w:rFonts w:ascii="Calibri" w:hAnsi="Calibri" w:eastAsia="Calibri" w:cs="Calibri"/>
        </w:rPr>
        <w:t>, o których mowa w art. 6 ust. 1 lit. c)</w:t>
      </w:r>
      <w:r w:rsidRPr="150A129B" w:rsidR="004A4391">
        <w:rPr>
          <w:rFonts w:ascii="Calibri" w:hAnsi="Calibri" w:eastAsia="Calibri" w:cs="Calibri"/>
        </w:rPr>
        <w:t xml:space="preserve"> oraz ust. 2 lit. g) Rozporządzenia Parlamentu Europejskiego i Rady (UE) 2016/</w:t>
      </w:r>
      <w:r w:rsidRPr="150A129B" w:rsidR="00A02DB2">
        <w:rPr>
          <w:rFonts w:ascii="Calibri" w:hAnsi="Calibri" w:eastAsia="Calibri" w:cs="Calibri"/>
        </w:rPr>
        <w:t>679 – dane osobowe niezbędne dla realizacji programu Fundusze Europejskie dla małopolski 2021-2027 na podstawie:</w:t>
      </w:r>
    </w:p>
    <w:p w:rsidR="00A02DB2" w:rsidP="00D15D98" w:rsidRDefault="00344198" w14:paraId="1F437908" w14:textId="223F2A74">
      <w:pPr>
        <w:pStyle w:val="Akapitzlist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 xml:space="preserve">Ustawy z dnia 28 kwietnia 2022 r. o zasadach realizacji </w:t>
      </w:r>
      <w:r w:rsidRPr="150A129B" w:rsidR="006E3C93">
        <w:rPr>
          <w:rFonts w:ascii="Calibri" w:hAnsi="Calibri" w:eastAsia="Calibri" w:cs="Calibri"/>
        </w:rPr>
        <w:t>zadań finansowanych ze środków europejskich w perspektywie finansowej 2021-2027</w:t>
      </w:r>
      <w:r w:rsidRPr="150A129B" w:rsidR="00DC0953">
        <w:rPr>
          <w:rFonts w:ascii="Calibri" w:hAnsi="Calibri" w:eastAsia="Calibri" w:cs="Calibri"/>
        </w:rPr>
        <w:t xml:space="preserve"> (wdrożeniowa),</w:t>
      </w:r>
    </w:p>
    <w:p w:rsidR="00DC0953" w:rsidP="00D15D98" w:rsidRDefault="00EA7493" w14:paraId="4CD1E022" w14:textId="04C6379B">
      <w:pPr>
        <w:pStyle w:val="Akapitzlist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>R</w:t>
      </w:r>
      <w:r w:rsidRPr="150A129B" w:rsidR="00DC0953">
        <w:rPr>
          <w:rFonts w:ascii="Calibri" w:hAnsi="Calibri" w:eastAsia="Calibri" w:cs="Calibri"/>
        </w:rPr>
        <w:t>ozpo</w:t>
      </w:r>
      <w:r w:rsidRPr="150A129B">
        <w:rPr>
          <w:rFonts w:ascii="Calibri" w:hAnsi="Calibri" w:eastAsia="Calibri" w:cs="Calibri"/>
        </w:rPr>
        <w:t xml:space="preserve">rządzenia Parlamentu Europejskiego i Rady (UE) 2021/1060 z dnia 24 czerwca 2021 r. </w:t>
      </w:r>
      <w:r w:rsidRPr="150A129B" w:rsidR="002239AA">
        <w:rPr>
          <w:rFonts w:ascii="Calibri" w:hAnsi="Calibri" w:eastAsia="Calibri" w:cs="Calibri"/>
        </w:rPr>
        <w:t xml:space="preserve">ustanawiające wspólne przepisy dotyczące Europejskiego Funduszu Rozwoju Regionalnego, </w:t>
      </w:r>
      <w:r w:rsidRPr="150A129B" w:rsidR="004255DF">
        <w:rPr>
          <w:rFonts w:ascii="Calibri" w:hAnsi="Calibri" w:eastAsia="Calibri" w:cs="Calibri"/>
        </w:rPr>
        <w:t>Europejskiego</w:t>
      </w:r>
      <w:r w:rsidRPr="150A129B" w:rsidR="002239AA">
        <w:rPr>
          <w:rFonts w:ascii="Calibri" w:hAnsi="Calibri" w:eastAsia="Calibri" w:cs="Calibri"/>
        </w:rPr>
        <w:t xml:space="preserve"> Funduszu Społecznego Plus</w:t>
      </w:r>
      <w:r w:rsidRPr="150A129B" w:rsidR="004255DF">
        <w:rPr>
          <w:rFonts w:ascii="Calibri" w:hAnsi="Calibri" w:eastAsia="Calibri" w:cs="Calibri"/>
        </w:rPr>
        <w:t xml:space="preserve">, Funduszu Spójności, Funduszu na rzecz </w:t>
      </w:r>
      <w:r w:rsidRPr="150A129B" w:rsidR="00EA6D2C">
        <w:rPr>
          <w:rFonts w:ascii="Calibri" w:hAnsi="Calibri" w:eastAsia="Calibri" w:cs="Calibri"/>
        </w:rPr>
        <w:t xml:space="preserve">Sprawiedliwej </w:t>
      </w:r>
      <w:r w:rsidRPr="150A129B" w:rsidR="004255DF">
        <w:rPr>
          <w:rFonts w:ascii="Calibri" w:hAnsi="Calibri" w:eastAsia="Calibri" w:cs="Calibri"/>
        </w:rPr>
        <w:t>Transformacji</w:t>
      </w:r>
      <w:r w:rsidRPr="150A129B" w:rsidR="009F6BFC">
        <w:rPr>
          <w:rFonts w:ascii="Calibri" w:hAnsi="Calibri" w:eastAsia="Calibri" w:cs="Calibri"/>
        </w:rPr>
        <w:t xml:space="preserve"> i Europejskiego Funduszu Morskiego, Rybackiego i Akwakultury, a także przepisy finansowe na potrzeby t</w:t>
      </w:r>
      <w:r w:rsidRPr="150A129B" w:rsidR="00DD2D67">
        <w:rPr>
          <w:rFonts w:ascii="Calibri" w:hAnsi="Calibri" w:eastAsia="Calibri" w:cs="Calibri"/>
        </w:rPr>
        <w:t>ych funduszy oraz na potrzeby Funduszu Azylu, Migracji i Integracji, Funduszu Bezpieczeństwa Wewnętrznego</w:t>
      </w:r>
      <w:r w:rsidRPr="150A129B" w:rsidR="00F06C49">
        <w:rPr>
          <w:rFonts w:ascii="Calibri" w:hAnsi="Calibri" w:eastAsia="Calibri" w:cs="Calibri"/>
        </w:rPr>
        <w:t xml:space="preserve"> i Instrumentu Wsparcia Finansowego na rzecz Zarządzania Granicami i Polityki Wizowej (rozporządzenie ogólne)</w:t>
      </w:r>
      <w:r w:rsidRPr="150A129B" w:rsidR="00AA5F4E">
        <w:rPr>
          <w:rFonts w:ascii="Calibri" w:hAnsi="Calibri" w:eastAsia="Calibri" w:cs="Calibri"/>
        </w:rPr>
        <w:t>,</w:t>
      </w:r>
    </w:p>
    <w:p w:rsidR="00AA5F4E" w:rsidP="00D15D98" w:rsidRDefault="00B25954" w14:paraId="6D658462" w14:textId="37813CF5">
      <w:pPr>
        <w:pStyle w:val="Akapitzlist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>Rozporządzenia Parlamentu Europejskiego i Rady (UE) 2021/1057 z dnia 24</w:t>
      </w:r>
      <w:r w:rsidRPr="150A129B" w:rsidR="00F3695A">
        <w:rPr>
          <w:rFonts w:ascii="Calibri" w:hAnsi="Calibri" w:eastAsia="Calibri" w:cs="Calibri"/>
        </w:rPr>
        <w:t xml:space="preserve"> czerwca 2021 r. ustanawiające Europejski Fundusz Społeczny Plus (EFS+) oraz uchylające </w:t>
      </w:r>
      <w:r w:rsidRPr="150A129B" w:rsidR="003B72E3">
        <w:rPr>
          <w:rFonts w:ascii="Calibri" w:hAnsi="Calibri" w:eastAsia="Calibri" w:cs="Calibri"/>
        </w:rPr>
        <w:t>rozporządzenie (UE) nr 1296/2013;</w:t>
      </w:r>
    </w:p>
    <w:p w:rsidR="000A4697" w:rsidP="00D15D98" w:rsidRDefault="000A4697" w14:paraId="289FD2D2" w14:textId="77777777">
      <w:pPr>
        <w:pStyle w:val="Akapitzlist"/>
        <w:ind w:left="1440"/>
        <w:jc w:val="both"/>
        <w:rPr>
          <w:rFonts w:ascii="Calibri" w:hAnsi="Calibri" w:eastAsia="Calibri" w:cs="Calibri"/>
        </w:rPr>
      </w:pPr>
    </w:p>
    <w:p w:rsidR="003B72E3" w:rsidP="00D15D98" w:rsidRDefault="00BD3956" w14:paraId="1AB9EBFA" w14:textId="357DC085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</w:t>
      </w:r>
      <w:r w:rsidRPr="150A129B" w:rsidR="000A4697">
        <w:rPr>
          <w:rFonts w:ascii="Calibri" w:hAnsi="Calibri" w:eastAsia="Calibri" w:cs="Calibri"/>
        </w:rPr>
        <w:t xml:space="preserve">oje </w:t>
      </w:r>
      <w:r w:rsidRPr="150A129B" w:rsidR="00AD5A34">
        <w:rPr>
          <w:rFonts w:ascii="Calibri" w:hAnsi="Calibri" w:eastAsia="Calibri" w:cs="Calibri"/>
        </w:rPr>
        <w:t>dane osobowe</w:t>
      </w:r>
      <w:r w:rsidRPr="150A129B" w:rsidR="000A4697">
        <w:rPr>
          <w:rFonts w:ascii="Calibri" w:hAnsi="Calibri" w:eastAsia="Calibri" w:cs="Calibri"/>
        </w:rPr>
        <w:t xml:space="preserve"> w zakresie </w:t>
      </w:r>
      <w:r w:rsidRPr="150A129B" w:rsidR="00AD5A34">
        <w:rPr>
          <w:rFonts w:ascii="Calibri" w:hAnsi="Calibri" w:eastAsia="Calibri" w:cs="Calibri"/>
        </w:rPr>
        <w:t xml:space="preserve">wskazanym w pkt.1 będą przetwarzane wyłącznie w celu realizacji projektu, w szczególności </w:t>
      </w:r>
      <w:r w:rsidRPr="150A129B" w:rsidR="005929A3">
        <w:rPr>
          <w:rFonts w:ascii="Calibri" w:hAnsi="Calibri" w:eastAsia="Calibri" w:cs="Calibri"/>
        </w:rPr>
        <w:t xml:space="preserve">potwierdzenia kwalifikowalności wydatków, </w:t>
      </w:r>
      <w:r w:rsidRPr="150A129B" w:rsidR="005929A3">
        <w:rPr>
          <w:rFonts w:ascii="Calibri" w:hAnsi="Calibri" w:eastAsia="Calibri" w:cs="Calibri"/>
        </w:rPr>
        <w:lastRenderedPageBreak/>
        <w:t xml:space="preserve">udzielenia wsparcia, monitoringu, </w:t>
      </w:r>
      <w:r w:rsidRPr="150A129B" w:rsidR="006A7022">
        <w:rPr>
          <w:rFonts w:ascii="Calibri" w:hAnsi="Calibri" w:eastAsia="Calibri" w:cs="Calibri"/>
        </w:rPr>
        <w:t>ewaluacji</w:t>
      </w:r>
      <w:r w:rsidRPr="150A129B" w:rsidR="005929A3">
        <w:rPr>
          <w:rFonts w:ascii="Calibri" w:hAnsi="Calibri" w:eastAsia="Calibri" w:cs="Calibri"/>
        </w:rPr>
        <w:t>, kontroli, audytu i sprawozdawczości oraz działań informacyjno-promocyjnych w ramach programu Fundusze Europe</w:t>
      </w:r>
      <w:r w:rsidRPr="150A129B" w:rsidR="006A7022">
        <w:rPr>
          <w:rFonts w:ascii="Calibri" w:hAnsi="Calibri" w:eastAsia="Calibri" w:cs="Calibri"/>
        </w:rPr>
        <w:t>jskie dla Małopolski 2021-2027</w:t>
      </w:r>
      <w:r w:rsidR="0007592E">
        <w:rPr>
          <w:rFonts w:ascii="Calibri" w:hAnsi="Calibri" w:eastAsia="Calibri" w:cs="Calibri"/>
        </w:rPr>
        <w:t>.</w:t>
      </w:r>
    </w:p>
    <w:p w:rsidR="006A7022" w:rsidP="00D15D98" w:rsidRDefault="006A7022" w14:paraId="35B34169" w14:textId="77777777">
      <w:pPr>
        <w:pStyle w:val="Akapitzlist"/>
        <w:jc w:val="both"/>
        <w:rPr>
          <w:rFonts w:ascii="Calibri" w:hAnsi="Calibri" w:eastAsia="Calibri" w:cs="Calibri"/>
        </w:rPr>
      </w:pPr>
    </w:p>
    <w:p w:rsidR="00786170" w:rsidP="00D15D98" w:rsidRDefault="009827ED" w14:paraId="036110AE" w14:textId="1B423686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468A05D5" w:rsidR="009827ED">
        <w:rPr>
          <w:rFonts w:ascii="Calibri" w:hAnsi="Calibri" w:eastAsia="Calibri" w:cs="Calibri"/>
        </w:rPr>
        <w:t>M</w:t>
      </w:r>
      <w:r w:rsidRPr="468A05D5" w:rsidR="006A7022">
        <w:rPr>
          <w:rFonts w:ascii="Calibri" w:hAnsi="Calibri" w:eastAsia="Calibri" w:cs="Calibri"/>
        </w:rPr>
        <w:t>oje dane osobowe zostały udostępnione</w:t>
      </w:r>
      <w:r w:rsidRPr="468A05D5" w:rsidR="00316193">
        <w:rPr>
          <w:rFonts w:ascii="Calibri" w:hAnsi="Calibri" w:eastAsia="Calibri" w:cs="Calibri"/>
        </w:rPr>
        <w:t xml:space="preserve"> beneficjentowi realizującemu projekt</w:t>
      </w:r>
      <w:r w:rsidRPr="468A05D5" w:rsidR="0018047D">
        <w:rPr>
          <w:rFonts w:ascii="Calibri" w:hAnsi="Calibri" w:eastAsia="Calibri" w:cs="Calibri"/>
        </w:rPr>
        <w:t xml:space="preserve"> – Małopolskiemu Centrum Nauki </w:t>
      </w:r>
      <w:r w:rsidRPr="468A05D5" w:rsidR="0018047D">
        <w:rPr>
          <w:rFonts w:ascii="Calibri" w:hAnsi="Calibri" w:eastAsia="Calibri" w:cs="Calibri"/>
        </w:rPr>
        <w:t>Cogiteon</w:t>
      </w:r>
      <w:r w:rsidRPr="468A05D5" w:rsidR="0018047D">
        <w:rPr>
          <w:rFonts w:ascii="Calibri" w:hAnsi="Calibri" w:eastAsia="Calibri" w:cs="Calibri"/>
        </w:rPr>
        <w:t xml:space="preserve"> w Krakowie, ul. </w:t>
      </w:r>
      <w:r w:rsidRPr="468A05D5" w:rsidR="0099684C">
        <w:rPr>
          <w:rFonts w:ascii="Calibri" w:hAnsi="Calibri" w:eastAsia="Calibri" w:cs="Calibri"/>
        </w:rPr>
        <w:t>Stefana Steca 1</w:t>
      </w:r>
      <w:r w:rsidRPr="468A05D5" w:rsidR="0018047D">
        <w:rPr>
          <w:rFonts w:ascii="Calibri" w:hAnsi="Calibri" w:eastAsia="Calibri" w:cs="Calibri"/>
        </w:rPr>
        <w:t xml:space="preserve">, 31-866 Kraków oraz </w:t>
      </w:r>
      <w:r w:rsidRPr="468A05D5" w:rsidR="00095DFD">
        <w:rPr>
          <w:rFonts w:ascii="Calibri" w:hAnsi="Calibri" w:eastAsia="Calibri" w:cs="Calibri"/>
        </w:rPr>
        <w:t>podmiotom, które na zlecenie beneficjenta uczestniczą w realizacji projektu</w:t>
      </w:r>
      <w:r w:rsidRPr="468A05D5" w:rsidR="00786170">
        <w:rPr>
          <w:rFonts w:ascii="Calibri" w:hAnsi="Calibri" w:eastAsia="Calibri" w:cs="Calibri"/>
        </w:rPr>
        <w:t xml:space="preserve"> 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1000C2" w:rsidR="001000C2" w:rsidP="00D15D98" w:rsidRDefault="001000C2" w14:paraId="715C443E" w14:textId="0960F429">
      <w:pPr>
        <w:ind w:left="5664" w:firstLine="708"/>
        <w:jc w:val="both"/>
        <w:rPr>
          <w:rFonts w:ascii="Calibri" w:hAnsi="Calibri" w:eastAsia="Calibri" w:cs="Calibri"/>
          <w:sz w:val="20"/>
          <w:szCs w:val="20"/>
        </w:rPr>
      </w:pPr>
      <w:r w:rsidRPr="150A129B">
        <w:rPr>
          <w:rFonts w:ascii="Calibri" w:hAnsi="Calibri" w:eastAsia="Calibri" w:cs="Calibri"/>
          <w:sz w:val="20"/>
          <w:szCs w:val="20"/>
        </w:rPr>
        <w:t xml:space="preserve">(nazwa i adres </w:t>
      </w:r>
      <w:r w:rsidRPr="150A129B" w:rsidR="000D7A65">
        <w:rPr>
          <w:rFonts w:ascii="Calibri" w:hAnsi="Calibri" w:eastAsia="Calibri" w:cs="Calibri"/>
          <w:sz w:val="20"/>
          <w:szCs w:val="20"/>
        </w:rPr>
        <w:t xml:space="preserve">ww. </w:t>
      </w:r>
      <w:r w:rsidRPr="150A129B">
        <w:rPr>
          <w:rFonts w:ascii="Calibri" w:hAnsi="Calibri" w:eastAsia="Calibri" w:cs="Calibri"/>
          <w:sz w:val="20"/>
          <w:szCs w:val="20"/>
        </w:rPr>
        <w:t>podmiotów)</w:t>
      </w:r>
    </w:p>
    <w:p w:rsidR="001000C2" w:rsidP="00D15D98" w:rsidRDefault="002A5985" w14:paraId="45B950C4" w14:textId="43891829">
      <w:pPr>
        <w:pStyle w:val="Akapitzlist"/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>M</w:t>
      </w:r>
      <w:r w:rsidRPr="150A129B" w:rsidR="000D7A65">
        <w:rPr>
          <w:rFonts w:ascii="Calibri" w:hAnsi="Calibri" w:eastAsia="Calibri" w:cs="Calibri"/>
        </w:rPr>
        <w:t xml:space="preserve">oje dane osobowe mogą </w:t>
      </w:r>
      <w:r w:rsidRPr="150A129B" w:rsidR="00247D12">
        <w:rPr>
          <w:rFonts w:ascii="Calibri" w:hAnsi="Calibri" w:eastAsia="Calibri" w:cs="Calibri"/>
        </w:rPr>
        <w:t xml:space="preserve">zostać przekazane podmiotom realizującym badania ewaluacyjne na zlecenie Instytucji Pośredniczącej </w:t>
      </w:r>
      <w:r w:rsidRPr="150A129B" w:rsidR="00D94930">
        <w:rPr>
          <w:rFonts w:ascii="Calibri" w:hAnsi="Calibri" w:eastAsia="Calibri" w:cs="Calibri"/>
        </w:rPr>
        <w:t>lub</w:t>
      </w:r>
      <w:r w:rsidRPr="150A129B" w:rsidR="00247D12">
        <w:rPr>
          <w:rFonts w:ascii="Calibri" w:hAnsi="Calibri" w:eastAsia="Calibri" w:cs="Calibri"/>
        </w:rPr>
        <w:t xml:space="preserve"> beneficjenta</w:t>
      </w:r>
      <w:r w:rsidRPr="150A129B" w:rsidR="00D94930">
        <w:rPr>
          <w:rFonts w:ascii="Calibri" w:hAnsi="Calibri" w:eastAsia="Calibri" w:cs="Calibri"/>
        </w:rPr>
        <w:t>. Moje dane osobowe mogą zostać również udostępnione</w:t>
      </w:r>
      <w:r w:rsidRPr="150A129B" w:rsidR="002717D4">
        <w:rPr>
          <w:rFonts w:ascii="Calibri" w:hAnsi="Calibri" w:eastAsia="Calibri" w:cs="Calibri"/>
        </w:rPr>
        <w:t xml:space="preserve"> specjalistycznym podmiotom, realizującym na zlecenie Instytucji Pośredniczącej oraz beneficjenta kontrole i audyty w ramach programu Fundusze Europejskie dla Małopolski 2021-2027</w:t>
      </w:r>
      <w:r w:rsidR="0007592E">
        <w:rPr>
          <w:rFonts w:ascii="Calibri" w:hAnsi="Calibri" w:eastAsia="Calibri" w:cs="Calibri"/>
        </w:rPr>
        <w:t>.</w:t>
      </w:r>
    </w:p>
    <w:p w:rsidR="00FC61F3" w:rsidP="00D15D98" w:rsidRDefault="00FC61F3" w14:paraId="76950AEC" w14:textId="19DFF9B9">
      <w:pPr>
        <w:pStyle w:val="Akapitzlist"/>
        <w:jc w:val="both"/>
        <w:rPr>
          <w:rFonts w:ascii="Calibri" w:hAnsi="Calibri" w:eastAsia="Calibri" w:cs="Calibri"/>
        </w:rPr>
      </w:pPr>
    </w:p>
    <w:p w:rsidR="00DB67B4" w:rsidP="00D15D98" w:rsidRDefault="000D3337" w14:paraId="49E39C8E" w14:textId="6786C2D2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</w:t>
      </w:r>
      <w:r w:rsidRPr="150A129B" w:rsidR="00FC61F3">
        <w:rPr>
          <w:rFonts w:ascii="Calibri" w:hAnsi="Calibri" w:eastAsia="Calibri" w:cs="Calibri"/>
        </w:rPr>
        <w:t>oje dane osobowe będą przechowywane do momentu zakończenia realiz</w:t>
      </w:r>
      <w:r w:rsidRPr="150A129B" w:rsidR="0072727F">
        <w:rPr>
          <w:rFonts w:ascii="Calibri" w:hAnsi="Calibri" w:eastAsia="Calibri" w:cs="Calibri"/>
        </w:rPr>
        <w:t>acji i rozliczenia projektu</w:t>
      </w:r>
      <w:r w:rsidRPr="150A129B" w:rsidR="007932C7">
        <w:rPr>
          <w:rFonts w:ascii="Calibri" w:hAnsi="Calibri" w:eastAsia="Calibri" w:cs="Calibri"/>
        </w:rPr>
        <w:t>,</w:t>
      </w:r>
      <w:r w:rsidRPr="150A129B" w:rsidR="0072727F">
        <w:rPr>
          <w:rFonts w:ascii="Calibri" w:hAnsi="Calibri" w:eastAsia="Calibri" w:cs="Calibri"/>
        </w:rPr>
        <w:t xml:space="preserve"> zamknięcia </w:t>
      </w:r>
      <w:r w:rsidRPr="150A129B" w:rsidR="007932C7">
        <w:rPr>
          <w:rFonts w:ascii="Calibri" w:hAnsi="Calibri" w:eastAsia="Calibri" w:cs="Calibri"/>
        </w:rPr>
        <w:t>i rozliczenia programu Fundusze Europejskie dla Małopolski</w:t>
      </w:r>
      <w:r w:rsidRPr="150A129B" w:rsidR="001F49AB">
        <w:rPr>
          <w:rFonts w:ascii="Calibri" w:hAnsi="Calibri" w:eastAsia="Calibri" w:cs="Calibri"/>
        </w:rPr>
        <w:t xml:space="preserve"> 2021-2027 oraz zakończenia okresu trwałości dla projektu i okresu archiwizacyjnego</w:t>
      </w:r>
      <w:r w:rsidRPr="150A129B" w:rsidR="00E231E6">
        <w:rPr>
          <w:rFonts w:ascii="Calibri" w:hAnsi="Calibri" w:eastAsia="Calibri" w:cs="Calibri"/>
        </w:rPr>
        <w:t>, w zależności od tego, która z tych dat nastąpi później</w:t>
      </w:r>
      <w:r w:rsidR="0007592E">
        <w:rPr>
          <w:rFonts w:ascii="Calibri" w:hAnsi="Calibri" w:eastAsia="Calibri" w:cs="Calibri"/>
        </w:rPr>
        <w:t>.</w:t>
      </w:r>
    </w:p>
    <w:p w:rsidR="000541AD" w:rsidP="00D15D98" w:rsidRDefault="000541AD" w14:paraId="1969DFAC" w14:textId="77777777">
      <w:pPr>
        <w:pStyle w:val="Akapitzlist"/>
        <w:jc w:val="both"/>
        <w:rPr>
          <w:rFonts w:ascii="Calibri" w:hAnsi="Calibri" w:eastAsia="Calibri" w:cs="Calibri"/>
        </w:rPr>
      </w:pPr>
    </w:p>
    <w:p w:rsidR="00E231E6" w:rsidP="00D15D98" w:rsidRDefault="0007592E" w14:paraId="2162C1AA" w14:textId="164DF266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</w:t>
      </w:r>
      <w:r w:rsidRPr="150A129B" w:rsidR="000541AD">
        <w:rPr>
          <w:rFonts w:ascii="Calibri" w:hAnsi="Calibri" w:eastAsia="Calibri" w:cs="Calibri"/>
        </w:rPr>
        <w:t xml:space="preserve">odanie danych ma charakter dobrowolny, aczkolwiek jest wymogiem ustawowym </w:t>
      </w:r>
      <w:r w:rsidRPr="150A129B" w:rsidR="00A24F0B">
        <w:rPr>
          <w:rFonts w:ascii="Calibri" w:hAnsi="Calibri" w:eastAsia="Calibri" w:cs="Calibri"/>
        </w:rPr>
        <w:t xml:space="preserve">a konsekwencją odmowy ich podania jest brak możliwości udzielenia wsparcia </w:t>
      </w:r>
      <w:r w:rsidRPr="150A129B" w:rsidR="00F22FF1">
        <w:rPr>
          <w:rFonts w:ascii="Calibri" w:hAnsi="Calibri" w:eastAsia="Calibri" w:cs="Calibri"/>
        </w:rPr>
        <w:t>w ramach projektu</w:t>
      </w:r>
      <w:r>
        <w:rPr>
          <w:rFonts w:ascii="Calibri" w:hAnsi="Calibri" w:eastAsia="Calibri" w:cs="Calibri"/>
        </w:rPr>
        <w:t>.</w:t>
      </w:r>
    </w:p>
    <w:p w:rsidR="00F22FF1" w:rsidP="00D15D98" w:rsidRDefault="00F22FF1" w14:paraId="288083F8" w14:textId="77777777">
      <w:pPr>
        <w:pStyle w:val="Akapitzlist"/>
        <w:jc w:val="both"/>
        <w:rPr>
          <w:rFonts w:ascii="Calibri" w:hAnsi="Calibri" w:eastAsia="Calibri" w:cs="Calibri"/>
        </w:rPr>
      </w:pPr>
    </w:p>
    <w:p w:rsidR="00F22FF1" w:rsidP="00D15D98" w:rsidRDefault="0007592E" w14:paraId="41099AB2" w14:textId="24BAA4D0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</w:t>
      </w:r>
      <w:r w:rsidRPr="150A129B" w:rsidR="00F22FF1">
        <w:rPr>
          <w:rFonts w:ascii="Calibri" w:hAnsi="Calibri" w:eastAsia="Calibri" w:cs="Calibri"/>
        </w:rPr>
        <w:t>osiadam prawo dostępu do treści swoich danych oraz prawo ich: sprostowania, ograniczenia przetwarzania, zgodnie z art. 15, 16, 18</w:t>
      </w:r>
      <w:r w:rsidRPr="150A129B" w:rsidR="002A5985">
        <w:rPr>
          <w:rFonts w:ascii="Calibri" w:hAnsi="Calibri" w:eastAsia="Calibri" w:cs="Calibri"/>
        </w:rPr>
        <w:t xml:space="preserve"> RODO</w:t>
      </w:r>
      <w:r>
        <w:rPr>
          <w:rFonts w:ascii="Calibri" w:hAnsi="Calibri" w:eastAsia="Calibri" w:cs="Calibri"/>
        </w:rPr>
        <w:t>.</w:t>
      </w:r>
    </w:p>
    <w:p w:rsidR="002A5985" w:rsidP="00D15D98" w:rsidRDefault="002A5985" w14:paraId="0B6989B1" w14:textId="77777777">
      <w:pPr>
        <w:pStyle w:val="Akapitzlist"/>
        <w:jc w:val="both"/>
        <w:rPr>
          <w:rFonts w:ascii="Calibri" w:hAnsi="Calibri" w:eastAsia="Calibri" w:cs="Calibri"/>
        </w:rPr>
      </w:pPr>
    </w:p>
    <w:p w:rsidR="002A5985" w:rsidP="00D15D98" w:rsidRDefault="0007592E" w14:paraId="69D7807F" w14:textId="539E2742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</w:t>
      </w:r>
      <w:r w:rsidRPr="150A129B" w:rsidR="00C04CA6">
        <w:rPr>
          <w:rFonts w:ascii="Calibri" w:hAnsi="Calibri" w:eastAsia="Calibri" w:cs="Calibri"/>
        </w:rPr>
        <w:t xml:space="preserve">am prawo </w:t>
      </w:r>
      <w:r w:rsidRPr="150A129B" w:rsidR="00CC1E4B">
        <w:rPr>
          <w:rFonts w:ascii="Calibri" w:hAnsi="Calibri" w:eastAsia="Calibri" w:cs="Calibri"/>
        </w:rPr>
        <w:t>do wniesienia skargi do Prezes</w:t>
      </w:r>
      <w:r w:rsidRPr="150A129B" w:rsidR="00967E2F">
        <w:rPr>
          <w:rFonts w:ascii="Calibri" w:hAnsi="Calibri" w:eastAsia="Calibri" w:cs="Calibri"/>
        </w:rPr>
        <w:t>a Urzędu Ochrony Danych Osobowych, gdy uznam, iż przetwarzanie moich danych osobowych narusza przepisy RODO</w:t>
      </w:r>
      <w:r>
        <w:rPr>
          <w:rFonts w:ascii="Calibri" w:hAnsi="Calibri" w:eastAsia="Calibri" w:cs="Calibri"/>
        </w:rPr>
        <w:t>.</w:t>
      </w:r>
    </w:p>
    <w:p w:rsidR="0019663F" w:rsidP="00D15D98" w:rsidRDefault="0019663F" w14:paraId="4ADF4F16" w14:textId="77777777">
      <w:pPr>
        <w:pStyle w:val="Akapitzlist"/>
        <w:jc w:val="both"/>
        <w:rPr>
          <w:rFonts w:ascii="Calibri" w:hAnsi="Calibri" w:eastAsia="Calibri" w:cs="Calibri"/>
        </w:rPr>
      </w:pPr>
    </w:p>
    <w:p w:rsidR="0019663F" w:rsidP="00D15D98" w:rsidRDefault="0007592E" w14:paraId="523EB62A" w14:textId="342AE572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</w:t>
      </w:r>
      <w:r w:rsidRPr="150A129B" w:rsidR="00776D4E">
        <w:rPr>
          <w:rFonts w:ascii="Calibri" w:hAnsi="Calibri" w:eastAsia="Calibri" w:cs="Calibri"/>
        </w:rPr>
        <w:t xml:space="preserve">oje dane osobowe mogą zostać ujawnione innym podmiotom upoważnionym na podstawie przepisów </w:t>
      </w:r>
      <w:r w:rsidRPr="150A129B" w:rsidR="004F3C9D">
        <w:rPr>
          <w:rFonts w:ascii="Calibri" w:hAnsi="Calibri" w:eastAsia="Calibri" w:cs="Calibri"/>
        </w:rPr>
        <w:t>pra</w:t>
      </w:r>
      <w:r w:rsidRPr="150A129B" w:rsidR="00FA6EDD">
        <w:rPr>
          <w:rFonts w:ascii="Calibri" w:hAnsi="Calibri" w:eastAsia="Calibri" w:cs="Calibri"/>
        </w:rPr>
        <w:t>wa</w:t>
      </w:r>
      <w:r w:rsidR="00A74C90">
        <w:rPr>
          <w:rFonts w:ascii="Calibri" w:hAnsi="Calibri" w:eastAsia="Calibri" w:cs="Calibri"/>
        </w:rPr>
        <w:t>.</w:t>
      </w:r>
    </w:p>
    <w:p w:rsidR="00C0044C" w:rsidP="00D15D98" w:rsidRDefault="00C0044C" w14:paraId="294A5B1C" w14:textId="77777777">
      <w:pPr>
        <w:pStyle w:val="Akapitzlist"/>
        <w:jc w:val="both"/>
        <w:rPr>
          <w:rFonts w:ascii="Calibri" w:hAnsi="Calibri" w:eastAsia="Calibri" w:cs="Calibri"/>
        </w:rPr>
      </w:pPr>
    </w:p>
    <w:p w:rsidR="00C0044C" w:rsidP="00D15D98" w:rsidRDefault="00A74C90" w14:paraId="295B2941" w14:textId="4CEE1A11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</w:t>
      </w:r>
      <w:r w:rsidRPr="150A129B" w:rsidR="00372406">
        <w:rPr>
          <w:rFonts w:ascii="Calibri" w:hAnsi="Calibri" w:eastAsia="Calibri" w:cs="Calibri"/>
        </w:rPr>
        <w:t>oje dan</w:t>
      </w:r>
      <w:r w:rsidRPr="150A129B" w:rsidR="009E1D79">
        <w:rPr>
          <w:rFonts w:ascii="Calibri" w:hAnsi="Calibri" w:eastAsia="Calibri" w:cs="Calibri"/>
        </w:rPr>
        <w:t>e osobo</w:t>
      </w:r>
      <w:r w:rsidRPr="150A129B" w:rsidR="00F91D1C">
        <w:rPr>
          <w:rFonts w:ascii="Calibri" w:hAnsi="Calibri" w:eastAsia="Calibri" w:cs="Calibri"/>
        </w:rPr>
        <w:t>we</w:t>
      </w:r>
      <w:r w:rsidRPr="150A129B" w:rsidR="004F2E15">
        <w:rPr>
          <w:rFonts w:ascii="Calibri" w:hAnsi="Calibri" w:eastAsia="Calibri" w:cs="Calibri"/>
        </w:rPr>
        <w:t xml:space="preserve"> nie </w:t>
      </w:r>
      <w:r w:rsidRPr="150A129B" w:rsidR="001C5543">
        <w:rPr>
          <w:rFonts w:ascii="Calibri" w:hAnsi="Calibri" w:eastAsia="Calibri" w:cs="Calibri"/>
        </w:rPr>
        <w:t>b</w:t>
      </w:r>
      <w:r w:rsidRPr="150A129B" w:rsidR="003538C9">
        <w:rPr>
          <w:rFonts w:ascii="Calibri" w:hAnsi="Calibri" w:eastAsia="Calibri" w:cs="Calibri"/>
        </w:rPr>
        <w:t>ędą przetw</w:t>
      </w:r>
      <w:r w:rsidRPr="150A129B" w:rsidR="001F5B89">
        <w:rPr>
          <w:rFonts w:ascii="Calibri" w:hAnsi="Calibri" w:eastAsia="Calibri" w:cs="Calibri"/>
        </w:rPr>
        <w:t>arzane</w:t>
      </w:r>
      <w:r w:rsidRPr="150A129B" w:rsidR="000A432C">
        <w:rPr>
          <w:rFonts w:ascii="Calibri" w:hAnsi="Calibri" w:eastAsia="Calibri" w:cs="Calibri"/>
        </w:rPr>
        <w:t xml:space="preserve"> w </w:t>
      </w:r>
      <w:r w:rsidRPr="150A129B" w:rsidR="00715B64">
        <w:rPr>
          <w:rFonts w:ascii="Calibri" w:hAnsi="Calibri" w:eastAsia="Calibri" w:cs="Calibri"/>
        </w:rPr>
        <w:t>spo</w:t>
      </w:r>
      <w:r w:rsidRPr="150A129B" w:rsidR="00F561BD">
        <w:rPr>
          <w:rFonts w:ascii="Calibri" w:hAnsi="Calibri" w:eastAsia="Calibri" w:cs="Calibri"/>
        </w:rPr>
        <w:t>sób</w:t>
      </w:r>
      <w:r w:rsidRPr="150A129B" w:rsidR="00D415F2">
        <w:rPr>
          <w:rFonts w:ascii="Calibri" w:hAnsi="Calibri" w:eastAsia="Calibri" w:cs="Calibri"/>
        </w:rPr>
        <w:t xml:space="preserve"> zau</w:t>
      </w:r>
      <w:r w:rsidRPr="150A129B" w:rsidR="004259C7">
        <w:rPr>
          <w:rFonts w:ascii="Calibri" w:hAnsi="Calibri" w:eastAsia="Calibri" w:cs="Calibri"/>
        </w:rPr>
        <w:t>tomaty</w:t>
      </w:r>
      <w:r w:rsidRPr="150A129B" w:rsidR="0050704D">
        <w:rPr>
          <w:rFonts w:ascii="Calibri" w:hAnsi="Calibri" w:eastAsia="Calibri" w:cs="Calibri"/>
        </w:rPr>
        <w:t>zowan</w:t>
      </w:r>
      <w:r w:rsidRPr="150A129B" w:rsidR="00AD6377">
        <w:rPr>
          <w:rFonts w:ascii="Calibri" w:hAnsi="Calibri" w:eastAsia="Calibri" w:cs="Calibri"/>
        </w:rPr>
        <w:t>y</w:t>
      </w:r>
      <w:r w:rsidRPr="150A129B" w:rsidR="001402A7">
        <w:rPr>
          <w:rFonts w:ascii="Calibri" w:hAnsi="Calibri" w:eastAsia="Calibri" w:cs="Calibri"/>
        </w:rPr>
        <w:t xml:space="preserve">, w </w:t>
      </w:r>
      <w:r w:rsidRPr="150A129B" w:rsidR="00DB4BA6">
        <w:rPr>
          <w:rFonts w:ascii="Calibri" w:hAnsi="Calibri" w:eastAsia="Calibri" w:cs="Calibri"/>
        </w:rPr>
        <w:t xml:space="preserve">tym </w:t>
      </w:r>
      <w:r w:rsidRPr="150A129B" w:rsidR="00220397">
        <w:rPr>
          <w:rFonts w:ascii="Calibri" w:hAnsi="Calibri" w:eastAsia="Calibri" w:cs="Calibri"/>
        </w:rPr>
        <w:t xml:space="preserve">również </w:t>
      </w:r>
      <w:r w:rsidRPr="150A129B" w:rsidR="00EA5FDE">
        <w:rPr>
          <w:rFonts w:ascii="Calibri" w:hAnsi="Calibri" w:eastAsia="Calibri" w:cs="Calibri"/>
        </w:rPr>
        <w:t>p</w:t>
      </w:r>
      <w:r w:rsidRPr="150A129B" w:rsidR="001E274A">
        <w:rPr>
          <w:rFonts w:ascii="Calibri" w:hAnsi="Calibri" w:eastAsia="Calibri" w:cs="Calibri"/>
        </w:rPr>
        <w:t>ro</w:t>
      </w:r>
      <w:r w:rsidRPr="150A129B" w:rsidR="009A431D">
        <w:rPr>
          <w:rFonts w:ascii="Calibri" w:hAnsi="Calibri" w:eastAsia="Calibri" w:cs="Calibri"/>
        </w:rPr>
        <w:t>f</w:t>
      </w:r>
      <w:r w:rsidRPr="150A129B" w:rsidR="00452451">
        <w:rPr>
          <w:rFonts w:ascii="Calibri" w:hAnsi="Calibri" w:eastAsia="Calibri" w:cs="Calibri"/>
        </w:rPr>
        <w:t>ilowane</w:t>
      </w:r>
      <w:r>
        <w:rPr>
          <w:rFonts w:ascii="Calibri" w:hAnsi="Calibri" w:eastAsia="Calibri" w:cs="Calibri"/>
        </w:rPr>
        <w:t>.</w:t>
      </w:r>
    </w:p>
    <w:p w:rsidR="00980B2A" w:rsidP="00D15D98" w:rsidRDefault="00980B2A" w14:paraId="03C45FA2" w14:textId="77777777">
      <w:pPr>
        <w:pStyle w:val="Akapitzlist"/>
        <w:jc w:val="both"/>
        <w:rPr>
          <w:rFonts w:ascii="Calibri" w:hAnsi="Calibri" w:eastAsia="Calibri" w:cs="Calibri"/>
        </w:rPr>
      </w:pPr>
    </w:p>
    <w:p w:rsidR="00237A76" w:rsidP="00D15D98" w:rsidRDefault="00237A76" w14:paraId="2E230ECE" w14:textId="621468D4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 xml:space="preserve">Mogę </w:t>
      </w:r>
      <w:r w:rsidRPr="150A129B" w:rsidR="00247041">
        <w:rPr>
          <w:rFonts w:ascii="Calibri" w:hAnsi="Calibri" w:eastAsia="Calibri" w:cs="Calibri"/>
        </w:rPr>
        <w:t>skon</w:t>
      </w:r>
      <w:r w:rsidRPr="150A129B" w:rsidR="005A320F">
        <w:rPr>
          <w:rFonts w:ascii="Calibri" w:hAnsi="Calibri" w:eastAsia="Calibri" w:cs="Calibri"/>
        </w:rPr>
        <w:t>taktow</w:t>
      </w:r>
      <w:r w:rsidRPr="150A129B" w:rsidR="00671294">
        <w:rPr>
          <w:rFonts w:ascii="Calibri" w:hAnsi="Calibri" w:eastAsia="Calibri" w:cs="Calibri"/>
        </w:rPr>
        <w:t>ać si</w:t>
      </w:r>
      <w:r w:rsidRPr="150A129B" w:rsidR="005130E3">
        <w:rPr>
          <w:rFonts w:ascii="Calibri" w:hAnsi="Calibri" w:eastAsia="Calibri" w:cs="Calibri"/>
        </w:rPr>
        <w:t xml:space="preserve">ę </w:t>
      </w:r>
      <w:r w:rsidRPr="150A129B" w:rsidR="004B6F4D">
        <w:rPr>
          <w:rFonts w:ascii="Calibri" w:hAnsi="Calibri" w:eastAsia="Calibri" w:cs="Calibri"/>
        </w:rPr>
        <w:t xml:space="preserve">z </w:t>
      </w:r>
      <w:r w:rsidRPr="150A129B" w:rsidR="00984FEC">
        <w:rPr>
          <w:rFonts w:ascii="Calibri" w:hAnsi="Calibri" w:eastAsia="Calibri" w:cs="Calibri"/>
        </w:rPr>
        <w:t>In</w:t>
      </w:r>
      <w:r w:rsidRPr="150A129B" w:rsidR="00455D40">
        <w:rPr>
          <w:rFonts w:ascii="Calibri" w:hAnsi="Calibri" w:eastAsia="Calibri" w:cs="Calibri"/>
        </w:rPr>
        <w:t>spekt</w:t>
      </w:r>
      <w:r w:rsidRPr="150A129B" w:rsidR="00324167">
        <w:rPr>
          <w:rFonts w:ascii="Calibri" w:hAnsi="Calibri" w:eastAsia="Calibri" w:cs="Calibri"/>
        </w:rPr>
        <w:t>orem</w:t>
      </w:r>
      <w:r w:rsidRPr="150A129B" w:rsidR="00611F42">
        <w:rPr>
          <w:rFonts w:ascii="Calibri" w:hAnsi="Calibri" w:eastAsia="Calibri" w:cs="Calibri"/>
        </w:rPr>
        <w:t xml:space="preserve"> Och</w:t>
      </w:r>
      <w:r w:rsidRPr="150A129B" w:rsidR="0063661E">
        <w:rPr>
          <w:rFonts w:ascii="Calibri" w:hAnsi="Calibri" w:eastAsia="Calibri" w:cs="Calibri"/>
        </w:rPr>
        <w:t xml:space="preserve">rony </w:t>
      </w:r>
      <w:r w:rsidRPr="150A129B" w:rsidR="004C614F">
        <w:rPr>
          <w:rFonts w:ascii="Calibri" w:hAnsi="Calibri" w:eastAsia="Calibri" w:cs="Calibri"/>
        </w:rPr>
        <w:t>Dan</w:t>
      </w:r>
      <w:r w:rsidRPr="150A129B" w:rsidR="00CD5719">
        <w:rPr>
          <w:rFonts w:ascii="Calibri" w:hAnsi="Calibri" w:eastAsia="Calibri" w:cs="Calibri"/>
        </w:rPr>
        <w:t>ych:</w:t>
      </w:r>
    </w:p>
    <w:p w:rsidR="7983E632" w:rsidP="00D15D98" w:rsidRDefault="7983E632" w14:paraId="1FA1E1C1" w14:textId="19789860">
      <w:pPr>
        <w:pStyle w:val="Akapitzlist"/>
        <w:numPr>
          <w:ilvl w:val="0"/>
          <w:numId w:val="5"/>
        </w:numPr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lastRenderedPageBreak/>
        <w:t xml:space="preserve">działającym w ramach Instytucji Pośredniczącej, wysyłając wiadomość na adres poczty elektronicznej: </w:t>
      </w:r>
      <w:hyperlink r:id="rId10">
        <w:r w:rsidRPr="150A129B">
          <w:rPr>
            <w:rStyle w:val="Hipercze"/>
            <w:rFonts w:ascii="Calibri" w:hAnsi="Calibri" w:eastAsia="Calibri" w:cs="Calibri"/>
          </w:rPr>
          <w:t>dane_osobowe@mcp.malopolska.pl</w:t>
        </w:r>
      </w:hyperlink>
      <w:r w:rsidRPr="150A129B">
        <w:rPr>
          <w:rFonts w:ascii="Calibri" w:hAnsi="Calibri" w:eastAsia="Calibri" w:cs="Calibri"/>
        </w:rPr>
        <w:t xml:space="preserve"> lub pisemnie na adres: Inspektor Ochrony Danych MCP, Małopolskie Centrum Przedsiębiorczości, ul. Jasnogórska 11, 31-358 Kraków;</w:t>
      </w:r>
    </w:p>
    <w:p w:rsidR="150A129B" w:rsidP="00D15D98" w:rsidRDefault="150A129B" w14:paraId="4C9E6A33" w14:textId="258242E1">
      <w:pPr>
        <w:pStyle w:val="Akapitzlist"/>
        <w:ind w:left="1800"/>
        <w:jc w:val="both"/>
        <w:rPr>
          <w:rFonts w:ascii="Calibri" w:hAnsi="Calibri" w:eastAsia="Calibri" w:cs="Calibri"/>
        </w:rPr>
      </w:pPr>
    </w:p>
    <w:p w:rsidRPr="00A74C90" w:rsidR="7983E632" w:rsidP="00D15D98" w:rsidRDefault="7983E632" w14:paraId="76558BE6" w14:textId="2FB6A028">
      <w:pPr>
        <w:pStyle w:val="Akapitzlist"/>
        <w:numPr>
          <w:ilvl w:val="0"/>
          <w:numId w:val="5"/>
        </w:numPr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 xml:space="preserve">u </w:t>
      </w:r>
      <w:r w:rsidRPr="00A74C90">
        <w:rPr>
          <w:rFonts w:ascii="Calibri" w:hAnsi="Calibri" w:eastAsia="Calibri" w:cs="Calibri"/>
        </w:rPr>
        <w:t xml:space="preserve">Beneficjenta, wysyłając wiadomość na adres poczty elektronicznej: </w:t>
      </w:r>
    </w:p>
    <w:p w:rsidRPr="00A74C90" w:rsidR="7983E632" w:rsidP="00D15D98" w:rsidRDefault="7983E632" w14:paraId="76496BDB" w14:textId="5F53A188">
      <w:pPr>
        <w:pStyle w:val="Akapitzlist"/>
        <w:ind w:left="1440"/>
        <w:jc w:val="both"/>
        <w:rPr>
          <w:rFonts w:ascii="Calibri" w:hAnsi="Calibri" w:eastAsia="Calibri" w:cs="Calibri"/>
        </w:rPr>
      </w:pPr>
      <w:hyperlink r:id="Rbbcd8513f9eb4489">
        <w:r w:rsidRPr="468A05D5" w:rsidR="7983E632">
          <w:rPr>
            <w:rStyle w:val="Hipercze"/>
            <w:rFonts w:ascii="Calibri" w:hAnsi="Calibri" w:eastAsia="Calibri" w:cs="Calibri"/>
          </w:rPr>
          <w:t>iod@cogiteon.pl</w:t>
        </w:r>
      </w:hyperlink>
      <w:r w:rsidRPr="468A05D5" w:rsidR="7983E632">
        <w:rPr>
          <w:rFonts w:ascii="Calibri" w:hAnsi="Calibri" w:cs="Calibri"/>
        </w:rPr>
        <w:t xml:space="preserve">  lub pisemnie na adres: Inspektor Ochrony Danych MCN </w:t>
      </w:r>
      <w:r w:rsidRPr="468A05D5" w:rsidR="7983E632">
        <w:rPr>
          <w:rFonts w:ascii="Calibri" w:hAnsi="Calibri" w:cs="Calibri"/>
        </w:rPr>
        <w:t>Cogiteon</w:t>
      </w:r>
      <w:r w:rsidRPr="468A05D5" w:rsidR="7983E632">
        <w:rPr>
          <w:rFonts w:ascii="Calibri" w:hAnsi="Calibri" w:cs="Calibri"/>
        </w:rPr>
        <w:t xml:space="preserve">, </w:t>
      </w:r>
      <w:r w:rsidRPr="468A05D5" w:rsidR="7983E632">
        <w:rPr>
          <w:rFonts w:ascii="Calibri" w:hAnsi="Calibri" w:eastAsia="Calibri" w:cs="Calibri"/>
          <w:color w:val="000000" w:themeColor="text1" w:themeTint="FF" w:themeShade="FF"/>
        </w:rPr>
        <w:t xml:space="preserve">Małopolskie Centrum Nauki </w:t>
      </w:r>
      <w:r w:rsidRPr="468A05D5" w:rsidR="7983E632">
        <w:rPr>
          <w:rFonts w:ascii="Calibri" w:hAnsi="Calibri" w:eastAsia="Calibri" w:cs="Calibri"/>
          <w:color w:val="000000" w:themeColor="text1" w:themeTint="FF" w:themeShade="FF"/>
        </w:rPr>
        <w:t>Cogiteon</w:t>
      </w:r>
      <w:r w:rsidRPr="468A05D5" w:rsidR="7983E632">
        <w:rPr>
          <w:rFonts w:ascii="Calibri" w:hAnsi="Calibri" w:eastAsia="Calibri" w:cs="Calibri"/>
          <w:color w:val="000000" w:themeColor="text1" w:themeTint="FF" w:themeShade="FF"/>
        </w:rPr>
        <w:t>, ul</w:t>
      </w:r>
      <w:r w:rsidRPr="468A05D5" w:rsidR="006149B1">
        <w:rPr>
          <w:rFonts w:ascii="Calibri" w:hAnsi="Calibri" w:eastAsia="Calibri" w:cs="Calibri"/>
          <w:color w:val="000000" w:themeColor="text1" w:themeTint="FF" w:themeShade="FF"/>
        </w:rPr>
        <w:t xml:space="preserve"> St</w:t>
      </w:r>
      <w:r w:rsidRPr="468A05D5" w:rsidR="006149B1">
        <w:rPr>
          <w:rFonts w:ascii="Calibri" w:hAnsi="Calibri" w:eastAsia="Calibri" w:cs="Calibri"/>
          <w:color w:val="000000" w:themeColor="text1" w:themeTint="FF" w:themeShade="FF"/>
        </w:rPr>
        <w:t>efana Steca 1</w:t>
      </w:r>
      <w:r w:rsidRPr="468A05D5" w:rsidR="7983E632">
        <w:rPr>
          <w:rFonts w:ascii="Calibri" w:hAnsi="Calibri" w:eastAsia="Calibri" w:cs="Calibri"/>
          <w:color w:val="000000" w:themeColor="text1" w:themeTint="FF" w:themeShade="FF"/>
        </w:rPr>
        <w:t>, 31-866 Kraków.</w:t>
      </w:r>
    </w:p>
    <w:p w:rsidR="150A129B" w:rsidP="00D15D98" w:rsidRDefault="150A129B" w14:paraId="45A802A1" w14:textId="036866BB">
      <w:pPr>
        <w:pStyle w:val="Akapitzlist"/>
        <w:jc w:val="both"/>
        <w:rPr>
          <w:rFonts w:ascii="Calibri" w:hAnsi="Calibri" w:eastAsia="Calibri" w:cs="Calibri"/>
        </w:rPr>
      </w:pPr>
    </w:p>
    <w:p w:rsidR="7983E632" w:rsidP="00D15D98" w:rsidRDefault="7983E632" w14:paraId="79258A18" w14:textId="0B9752F6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150A129B">
        <w:rPr>
          <w:rFonts w:ascii="Calibri" w:hAnsi="Calibri" w:eastAsia="Calibri" w:cs="Calibri"/>
        </w:rPr>
        <w:t xml:space="preserve">Do 4 tygodni od zakończenia udziału w projekcie </w:t>
      </w:r>
      <w:r w:rsidRPr="150A129B" w:rsidR="18C25A95">
        <w:rPr>
          <w:rFonts w:ascii="Calibri" w:hAnsi="Calibri" w:eastAsia="Calibri" w:cs="Calibri"/>
        </w:rPr>
        <w:t xml:space="preserve">udostępnię dane dotyczące mojej sytuacji społecznej lub zawodowej (np. </w:t>
      </w:r>
      <w:r w:rsidRPr="150A129B" w:rsidR="07416863">
        <w:rPr>
          <w:rFonts w:ascii="Calibri" w:hAnsi="Calibri" w:eastAsia="Calibri" w:cs="Calibri"/>
        </w:rPr>
        <w:t>S</w:t>
      </w:r>
      <w:r w:rsidRPr="150A129B" w:rsidR="18C25A95">
        <w:rPr>
          <w:rFonts w:ascii="Calibri" w:hAnsi="Calibri" w:eastAsia="Calibri" w:cs="Calibri"/>
        </w:rPr>
        <w:t xml:space="preserve">tatus </w:t>
      </w:r>
      <w:r w:rsidRPr="150A129B" w:rsidR="07416863">
        <w:rPr>
          <w:rFonts w:ascii="Calibri" w:hAnsi="Calibri" w:eastAsia="Calibri" w:cs="Calibri"/>
        </w:rPr>
        <w:t>na rynku pracy, udział w kształceniu lub szkoleniu);</w:t>
      </w:r>
    </w:p>
    <w:p w:rsidR="150A129B" w:rsidP="00D15D98" w:rsidRDefault="150A129B" w14:paraId="081AD2CC" w14:textId="66851E02">
      <w:pPr>
        <w:ind w:left="708"/>
        <w:jc w:val="both"/>
        <w:rPr>
          <w:rFonts w:ascii="Calibri" w:hAnsi="Calibri" w:eastAsia="Calibri" w:cs="Calibri"/>
        </w:rPr>
      </w:pPr>
    </w:p>
    <w:p w:rsidR="528EBF1B" w:rsidP="00D15D98" w:rsidRDefault="528EBF1B" w14:paraId="5C9DDC71" w14:textId="09D7ED00">
      <w:pPr>
        <w:jc w:val="both"/>
        <w:rPr>
          <w:rFonts w:ascii="Calibri" w:hAnsi="Calibri" w:eastAsia="Calibri" w:cs="Calibri"/>
          <w:i/>
          <w:iCs/>
          <w:sz w:val="22"/>
          <w:szCs w:val="22"/>
        </w:rPr>
      </w:pPr>
      <w:r w:rsidRPr="150A129B">
        <w:rPr>
          <w:rFonts w:ascii="Calibri" w:hAnsi="Calibri" w:eastAsia="Calibri" w:cs="Calibri"/>
          <w:i/>
          <w:iCs/>
          <w:sz w:val="22"/>
          <w:szCs w:val="22"/>
        </w:rPr>
        <w:t>Miejscowość i data, czytelny podpis</w:t>
      </w:r>
    </w:p>
    <w:p w:rsidR="528EBF1B" w:rsidP="00D15D98" w:rsidRDefault="528EBF1B" w14:paraId="37D2F6F0" w14:textId="734C69F0">
      <w:pPr>
        <w:jc w:val="both"/>
        <w:rPr>
          <w:rFonts w:ascii="Calibri" w:hAnsi="Calibri" w:eastAsia="Calibri" w:cs="Calibri"/>
          <w:i/>
          <w:iCs/>
          <w:sz w:val="22"/>
          <w:szCs w:val="22"/>
        </w:rPr>
      </w:pPr>
      <w:r w:rsidRPr="150A129B">
        <w:rPr>
          <w:rFonts w:ascii="Calibri" w:hAnsi="Calibri" w:eastAsia="Calibri" w:cs="Calibri"/>
          <w:i/>
          <w:iCs/>
          <w:sz w:val="22"/>
          <w:szCs w:val="22"/>
        </w:rPr>
        <w:t>.....................................................................</w:t>
      </w:r>
      <w:r w:rsidRPr="150A129B" w:rsidR="07416863">
        <w:rPr>
          <w:rFonts w:ascii="Calibri" w:hAnsi="Calibri" w:eastAsia="Calibri" w:cs="Calibri"/>
          <w:i/>
          <w:iCs/>
          <w:sz w:val="22"/>
          <w:szCs w:val="22"/>
        </w:rPr>
        <w:t xml:space="preserve"> </w:t>
      </w:r>
    </w:p>
    <w:p w:rsidR="007A3964" w:rsidP="150A129B" w:rsidRDefault="007A3964" w14:paraId="058E7380" w14:textId="77777777">
      <w:pPr>
        <w:pStyle w:val="Akapitzlist"/>
        <w:rPr>
          <w:rFonts w:ascii="Calibri" w:hAnsi="Calibri" w:eastAsia="Calibri" w:cs="Calibri"/>
        </w:rPr>
      </w:pPr>
    </w:p>
    <w:p w:rsidR="150A129B" w:rsidP="150A129B" w:rsidRDefault="150A129B" w14:paraId="1D29BC73" w14:textId="3EDD43DF">
      <w:pPr>
        <w:rPr>
          <w:rFonts w:ascii="Calibri" w:hAnsi="Calibri" w:eastAsia="Calibri" w:cs="Calibri"/>
          <w:color w:val="000000" w:themeColor="text1"/>
        </w:rPr>
      </w:pPr>
    </w:p>
    <w:p w:rsidR="150A129B" w:rsidP="150A129B" w:rsidRDefault="150A129B" w14:paraId="478E663A" w14:textId="36C8FB11">
      <w:pPr>
        <w:rPr>
          <w:rFonts w:ascii="Calibri" w:hAnsi="Calibri" w:eastAsia="Calibri" w:cs="Calibri"/>
          <w:color w:val="000000" w:themeColor="text1"/>
        </w:rPr>
      </w:pPr>
    </w:p>
    <w:p w:rsidR="78C38786" w:rsidP="150A129B" w:rsidRDefault="78C38786" w14:paraId="30F8CC7E" w14:textId="3DBA7979">
      <w:pPr>
        <w:pStyle w:val="Akapitzlist"/>
        <w:ind w:left="1440"/>
        <w:rPr>
          <w:rFonts w:ascii="Calibri" w:hAnsi="Calibri" w:eastAsia="Calibri" w:cs="Calibri"/>
        </w:rPr>
      </w:pPr>
    </w:p>
    <w:p w:rsidR="00813D8C" w:rsidP="150A129B" w:rsidRDefault="00813D8C" w14:paraId="75C9710F" w14:textId="77777777">
      <w:pPr>
        <w:pStyle w:val="Akapitzlist"/>
        <w:rPr>
          <w:rFonts w:ascii="Calibri" w:hAnsi="Calibri" w:eastAsia="Calibri" w:cs="Calibri"/>
        </w:rPr>
      </w:pPr>
    </w:p>
    <w:p w:rsidR="00D03D9B" w:rsidP="150A129B" w:rsidRDefault="00D03D9B" w14:paraId="2D595F98" w14:textId="76C9B08E">
      <w:pPr>
        <w:pStyle w:val="Akapitzlist"/>
        <w:rPr>
          <w:rFonts w:ascii="Calibri" w:hAnsi="Calibri" w:eastAsia="Calibri" w:cs="Calibri"/>
        </w:rPr>
      </w:pPr>
    </w:p>
    <w:p w:rsidR="00264388" w:rsidP="150A129B" w:rsidRDefault="00264388" w14:paraId="404FF6F9" w14:textId="236B01D6">
      <w:pPr>
        <w:rPr>
          <w:rFonts w:ascii="Calibri" w:hAnsi="Calibri" w:eastAsia="Calibri" w:cs="Calibri"/>
        </w:rPr>
      </w:pPr>
    </w:p>
    <w:p w:rsidR="00264388" w:rsidP="150A129B" w:rsidRDefault="00264388" w14:paraId="0BD484CC" w14:textId="77777777">
      <w:pPr>
        <w:rPr>
          <w:rFonts w:ascii="Calibri" w:hAnsi="Calibri" w:eastAsia="Calibri" w:cs="Calibri"/>
        </w:rPr>
      </w:pPr>
    </w:p>
    <w:sectPr w:rsidR="00264388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05D" w:rsidP="001A0AEE" w:rsidRDefault="00AB305D" w14:paraId="51E83172" w14:textId="77777777">
      <w:pPr>
        <w:spacing w:after="0" w:line="240" w:lineRule="auto"/>
      </w:pPr>
      <w:r>
        <w:separator/>
      </w:r>
    </w:p>
  </w:endnote>
  <w:endnote w:type="continuationSeparator" w:id="0">
    <w:p w:rsidR="00AB305D" w:rsidP="001A0AEE" w:rsidRDefault="00AB305D" w14:paraId="3380FD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05D" w:rsidP="001A0AEE" w:rsidRDefault="00AB305D" w14:paraId="139C05DF" w14:textId="77777777">
      <w:pPr>
        <w:spacing w:after="0" w:line="240" w:lineRule="auto"/>
      </w:pPr>
      <w:r>
        <w:separator/>
      </w:r>
    </w:p>
  </w:footnote>
  <w:footnote w:type="continuationSeparator" w:id="0">
    <w:p w:rsidR="00AB305D" w:rsidP="001A0AEE" w:rsidRDefault="00AB305D" w14:paraId="238B1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A0AEE" w:rsidRDefault="001A0AEE" w14:paraId="70F140EC" w14:textId="7F048B5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62EE1C" wp14:editId="2A559019">
              <wp:simplePos x="0" y="0"/>
              <wp:positionH relativeFrom="margin">
                <wp:posOffset>-64135</wp:posOffset>
              </wp:positionH>
              <wp:positionV relativeFrom="paragraph">
                <wp:posOffset>-233680</wp:posOffset>
              </wp:positionV>
              <wp:extent cx="5810250" cy="501015"/>
              <wp:effectExtent l="0" t="0" r="0" b="0"/>
              <wp:wrapNone/>
              <wp:docPr id="100537383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4" name="Grupa 4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Pr="00D130A0" w:rsidR="001A0AEE" w:rsidTr="00DB369E" w14:paraId="7E0A3427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:rsidRPr="00D130A0" w:rsidR="001A0AEE" w:rsidP="00DB369E" w:rsidRDefault="001A0AEE" w14:paraId="71D7C76A" w14:textId="7777777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0AEE" w:rsidP="001A0AEE" w:rsidRDefault="001A0AEE" w14:paraId="687FA5B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style="position:absolute;margin-left:-5.05pt;margin-top:-18.4pt;width:457.5pt;height:39.45pt;z-index:251659264;mso-position-horizontal-relative:margin" coordsize="58107,5010" o:spid="_x0000_s1026" w14:anchorId="6C62EE1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">
              <v:group id="Grupa 4" style="position:absolute;width:58107;height:5010" coordsize="58107,50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Obraz 2" style="position:absolute;width:34747;height:5010;visibility:visible;mso-wrap-style:square" alt="Zestawienie logotypów zawierające od lewej: znak Funduszy Europejskich z podpisem Fundusze Europejskie dla Małopolski, flaga Rzeczypospolitej Polskiej, flaga Unii Europejskiej z podpisem dofinansowane przez Unię Europejską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">
                  <v:imagedata cropleft="-1370f" croptop="-13950f" cropright="-709f" cropbottom="-13500f" o:title=" znak Funduszy Europejskich z podpisem Fundusze Europejskie dla Małopolski, flaga Rzeczypospolitej Polskiej, flaga Unii Europejskiej z podpisem dofinansowane przez Unię Europejską" r:id="rId3"/>
                </v:shape>
                <v:shape id="Obraz 7" style="position:absolute;left:37609;width:20498;height:4749;visibility:visible;mso-wrap-style:square" alt="Logotyp Małopolski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  <v:imagedata o:title="Logotyp Małopolski" r:id="rId4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left:34747;top:553;width:3651;height:3417;visibility:visible;mso-wrap-style:square;v-text-anchor:top" o:spid="_x0000_s103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Pr="00D130A0" w:rsidR="001A0AEE" w:rsidTr="00DB369E" w14:paraId="7E0A3427" w14:textId="77777777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:rsidRPr="00D130A0" w:rsidR="001A0AEE" w:rsidP="00DB369E" w:rsidRDefault="001A0AEE" w14:paraId="71D7C76A" w14:textId="7777777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A0AEE" w:rsidP="001A0AEE" w:rsidRDefault="001A0AEE" w14:paraId="687FA5BD" w14:textId="77777777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129D"/>
    <w:multiLevelType w:val="hybridMultilevel"/>
    <w:tmpl w:val="9D8A5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A77835"/>
    <w:multiLevelType w:val="hybridMultilevel"/>
    <w:tmpl w:val="4D6E0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2154"/>
    <w:multiLevelType w:val="hybridMultilevel"/>
    <w:tmpl w:val="E210364C"/>
    <w:lvl w:ilvl="0" w:tplc="3B00C50C">
      <w:start w:val="1"/>
      <w:numFmt w:val="bullet"/>
      <w:lvlText w:val="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62B46CB5"/>
    <w:multiLevelType w:val="hybridMultilevel"/>
    <w:tmpl w:val="51A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37B0C"/>
    <w:multiLevelType w:val="hybridMultilevel"/>
    <w:tmpl w:val="C010C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57873">
    <w:abstractNumId w:val="1"/>
  </w:num>
  <w:num w:numId="2" w16cid:durableId="1733234300">
    <w:abstractNumId w:val="4"/>
  </w:num>
  <w:num w:numId="3" w16cid:durableId="1944846973">
    <w:abstractNumId w:val="0"/>
  </w:num>
  <w:num w:numId="4" w16cid:durableId="1998612162">
    <w:abstractNumId w:val="3"/>
  </w:num>
  <w:num w:numId="5" w16cid:durableId="34794623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C6"/>
    <w:rsid w:val="000110F0"/>
    <w:rsid w:val="000541AD"/>
    <w:rsid w:val="0007592E"/>
    <w:rsid w:val="00095DFD"/>
    <w:rsid w:val="000A1B24"/>
    <w:rsid w:val="000A432C"/>
    <w:rsid w:val="000A4697"/>
    <w:rsid w:val="000C3675"/>
    <w:rsid w:val="000C774B"/>
    <w:rsid w:val="000D3337"/>
    <w:rsid w:val="000D7A65"/>
    <w:rsid w:val="001000C2"/>
    <w:rsid w:val="00125D5D"/>
    <w:rsid w:val="00130110"/>
    <w:rsid w:val="001402A7"/>
    <w:rsid w:val="00150F6D"/>
    <w:rsid w:val="00175297"/>
    <w:rsid w:val="0018047D"/>
    <w:rsid w:val="0019663F"/>
    <w:rsid w:val="001A0AEE"/>
    <w:rsid w:val="001C5543"/>
    <w:rsid w:val="001E274A"/>
    <w:rsid w:val="001F3272"/>
    <w:rsid w:val="001F49AB"/>
    <w:rsid w:val="001F5B89"/>
    <w:rsid w:val="00205FFE"/>
    <w:rsid w:val="002114AD"/>
    <w:rsid w:val="00211B3C"/>
    <w:rsid w:val="00220397"/>
    <w:rsid w:val="002239AA"/>
    <w:rsid w:val="00237A76"/>
    <w:rsid w:val="00247041"/>
    <w:rsid w:val="00247D12"/>
    <w:rsid w:val="00264388"/>
    <w:rsid w:val="002717D4"/>
    <w:rsid w:val="002A5985"/>
    <w:rsid w:val="002B782E"/>
    <w:rsid w:val="00316193"/>
    <w:rsid w:val="00324167"/>
    <w:rsid w:val="00344198"/>
    <w:rsid w:val="00345223"/>
    <w:rsid w:val="003538C9"/>
    <w:rsid w:val="00354D4B"/>
    <w:rsid w:val="00372406"/>
    <w:rsid w:val="003B72E3"/>
    <w:rsid w:val="004255DF"/>
    <w:rsid w:val="004259C7"/>
    <w:rsid w:val="00433C97"/>
    <w:rsid w:val="00452451"/>
    <w:rsid w:val="00455D40"/>
    <w:rsid w:val="0049177B"/>
    <w:rsid w:val="00491F26"/>
    <w:rsid w:val="004A4391"/>
    <w:rsid w:val="004A7024"/>
    <w:rsid w:val="004B6F4D"/>
    <w:rsid w:val="004C614F"/>
    <w:rsid w:val="004F2E15"/>
    <w:rsid w:val="004F3C9D"/>
    <w:rsid w:val="0050704D"/>
    <w:rsid w:val="005123C3"/>
    <w:rsid w:val="005130E3"/>
    <w:rsid w:val="00537D14"/>
    <w:rsid w:val="00581FE8"/>
    <w:rsid w:val="005929A3"/>
    <w:rsid w:val="005A320F"/>
    <w:rsid w:val="005C43D9"/>
    <w:rsid w:val="005D3A9E"/>
    <w:rsid w:val="005E1A9B"/>
    <w:rsid w:val="005E2033"/>
    <w:rsid w:val="00611F42"/>
    <w:rsid w:val="006149B1"/>
    <w:rsid w:val="0063661E"/>
    <w:rsid w:val="00641AED"/>
    <w:rsid w:val="00671294"/>
    <w:rsid w:val="00674054"/>
    <w:rsid w:val="006A7022"/>
    <w:rsid w:val="006D1045"/>
    <w:rsid w:val="006D18EE"/>
    <w:rsid w:val="006E3C93"/>
    <w:rsid w:val="00702FB6"/>
    <w:rsid w:val="00715B64"/>
    <w:rsid w:val="0071779C"/>
    <w:rsid w:val="00725AF7"/>
    <w:rsid w:val="0072727F"/>
    <w:rsid w:val="00773B8D"/>
    <w:rsid w:val="00776D4E"/>
    <w:rsid w:val="00786170"/>
    <w:rsid w:val="007932C7"/>
    <w:rsid w:val="007A3964"/>
    <w:rsid w:val="007C23D9"/>
    <w:rsid w:val="00806089"/>
    <w:rsid w:val="0080651E"/>
    <w:rsid w:val="00813D8C"/>
    <w:rsid w:val="0084573B"/>
    <w:rsid w:val="008613DE"/>
    <w:rsid w:val="008E21CE"/>
    <w:rsid w:val="00916545"/>
    <w:rsid w:val="009271A6"/>
    <w:rsid w:val="00943488"/>
    <w:rsid w:val="00967E2F"/>
    <w:rsid w:val="00980B2A"/>
    <w:rsid w:val="009827ED"/>
    <w:rsid w:val="00984FEC"/>
    <w:rsid w:val="0099684C"/>
    <w:rsid w:val="009A431D"/>
    <w:rsid w:val="009E1D79"/>
    <w:rsid w:val="009F6BFC"/>
    <w:rsid w:val="00A02DB2"/>
    <w:rsid w:val="00A23676"/>
    <w:rsid w:val="00A24F0B"/>
    <w:rsid w:val="00A368EB"/>
    <w:rsid w:val="00A47D06"/>
    <w:rsid w:val="00A74C90"/>
    <w:rsid w:val="00A9094D"/>
    <w:rsid w:val="00AA5F4E"/>
    <w:rsid w:val="00AB305D"/>
    <w:rsid w:val="00AD5A34"/>
    <w:rsid w:val="00AD6377"/>
    <w:rsid w:val="00B25954"/>
    <w:rsid w:val="00B261D9"/>
    <w:rsid w:val="00B4723B"/>
    <w:rsid w:val="00B804A2"/>
    <w:rsid w:val="00BB3A97"/>
    <w:rsid w:val="00BD359E"/>
    <w:rsid w:val="00BD3956"/>
    <w:rsid w:val="00C0044C"/>
    <w:rsid w:val="00C04CA6"/>
    <w:rsid w:val="00C25395"/>
    <w:rsid w:val="00C777D6"/>
    <w:rsid w:val="00C84988"/>
    <w:rsid w:val="00CB60B6"/>
    <w:rsid w:val="00CC1E4B"/>
    <w:rsid w:val="00CD5719"/>
    <w:rsid w:val="00D03D9B"/>
    <w:rsid w:val="00D15D98"/>
    <w:rsid w:val="00D24658"/>
    <w:rsid w:val="00D415F2"/>
    <w:rsid w:val="00D45D5F"/>
    <w:rsid w:val="00D5778C"/>
    <w:rsid w:val="00D61C31"/>
    <w:rsid w:val="00D64935"/>
    <w:rsid w:val="00D94930"/>
    <w:rsid w:val="00DB4BA6"/>
    <w:rsid w:val="00DB4BAF"/>
    <w:rsid w:val="00DB67B4"/>
    <w:rsid w:val="00DC0953"/>
    <w:rsid w:val="00DD2D67"/>
    <w:rsid w:val="00E231E6"/>
    <w:rsid w:val="00E56DC6"/>
    <w:rsid w:val="00E66ED7"/>
    <w:rsid w:val="00E7691C"/>
    <w:rsid w:val="00E97E7F"/>
    <w:rsid w:val="00EA5FDE"/>
    <w:rsid w:val="00EA6D2C"/>
    <w:rsid w:val="00EA7493"/>
    <w:rsid w:val="00F06C49"/>
    <w:rsid w:val="00F1446D"/>
    <w:rsid w:val="00F22FF1"/>
    <w:rsid w:val="00F3695A"/>
    <w:rsid w:val="00F561BD"/>
    <w:rsid w:val="00F827DD"/>
    <w:rsid w:val="00F91D1C"/>
    <w:rsid w:val="00FA6EDD"/>
    <w:rsid w:val="00FC61F3"/>
    <w:rsid w:val="00FE044A"/>
    <w:rsid w:val="03C2D049"/>
    <w:rsid w:val="04B8BCFA"/>
    <w:rsid w:val="0553B5B9"/>
    <w:rsid w:val="05745D18"/>
    <w:rsid w:val="07416863"/>
    <w:rsid w:val="150A129B"/>
    <w:rsid w:val="171DE3FE"/>
    <w:rsid w:val="18C25A95"/>
    <w:rsid w:val="192C5478"/>
    <w:rsid w:val="1BCEEFE4"/>
    <w:rsid w:val="1CF93654"/>
    <w:rsid w:val="1F91E8CF"/>
    <w:rsid w:val="20BFFE66"/>
    <w:rsid w:val="266A4C95"/>
    <w:rsid w:val="2A1F27ED"/>
    <w:rsid w:val="2AFB98EE"/>
    <w:rsid w:val="2C60ACA7"/>
    <w:rsid w:val="2F3D25B2"/>
    <w:rsid w:val="30048615"/>
    <w:rsid w:val="329EEC17"/>
    <w:rsid w:val="346339C6"/>
    <w:rsid w:val="35050B68"/>
    <w:rsid w:val="35846880"/>
    <w:rsid w:val="40DF1A28"/>
    <w:rsid w:val="44FD7D95"/>
    <w:rsid w:val="468A05D5"/>
    <w:rsid w:val="492A0972"/>
    <w:rsid w:val="49E8A3C8"/>
    <w:rsid w:val="528EBF1B"/>
    <w:rsid w:val="558227DD"/>
    <w:rsid w:val="59D4CDBC"/>
    <w:rsid w:val="6A945100"/>
    <w:rsid w:val="7499B0D2"/>
    <w:rsid w:val="78C38786"/>
    <w:rsid w:val="7983E632"/>
    <w:rsid w:val="7B1F13D8"/>
    <w:rsid w:val="7F7BC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AD58"/>
  <w15:chartTrackingRefBased/>
  <w15:docId w15:val="{1FB988B1-ACBE-4706-ACD1-D28735A1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DC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DC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E56DC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E56DC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E56DC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E56DC6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E56DC6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56DC6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E56DC6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E56DC6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E56D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DC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E56DC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E5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DC6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E56D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D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6D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DC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E56D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DC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25D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D5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0AE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A0AEE"/>
  </w:style>
  <w:style w:type="paragraph" w:styleId="Stopka">
    <w:name w:val="footer"/>
    <w:basedOn w:val="Normalny"/>
    <w:link w:val="StopkaZnak"/>
    <w:uiPriority w:val="99"/>
    <w:unhideWhenUsed/>
    <w:rsid w:val="001A0AE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A0AEE"/>
  </w:style>
  <w:style w:type="table" w:styleId="Tabela-Siatka">
    <w:name w:val="Table Grid"/>
    <w:basedOn w:val="Standardowy"/>
    <w:uiPriority w:val="39"/>
    <w:rsid w:val="001A0AE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prawka">
    <w:name w:val="Revision"/>
    <w:hidden/>
    <w:uiPriority w:val="99"/>
    <w:semiHidden/>
    <w:rsid w:val="004A7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dane_osobowe@mcp.malopolska.p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Relationship Type="http://schemas.openxmlformats.org/officeDocument/2006/relationships/hyperlink" Target="mailto:iod@cogiteon.pl" TargetMode="External" Id="Rbbcd8513f9eb448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0be82f57eaee3066865956407182a491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77f9c3596890eb3ef5aed1f2b8884230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32C8-4156-46D2-A0B3-90BCA347A23A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2.xml><?xml version="1.0" encoding="utf-8"?>
<ds:datastoreItem xmlns:ds="http://schemas.openxmlformats.org/officeDocument/2006/customXml" ds:itemID="{81BABD08-3DF3-4731-8B1A-7817AF26DC7C}"/>
</file>

<file path=customXml/itemProps3.xml><?xml version="1.0" encoding="utf-8"?>
<ds:datastoreItem xmlns:ds="http://schemas.openxmlformats.org/officeDocument/2006/customXml" ds:itemID="{0D0D9F8F-91B5-4D81-8936-64A56252B7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Czerwiec</dc:creator>
  <cp:keywords/>
  <dc:description/>
  <cp:lastModifiedBy>Magdalena Czerwiec</cp:lastModifiedBy>
  <cp:revision>179</cp:revision>
  <dcterms:created xsi:type="dcterms:W3CDTF">2024-08-09T09:23:00Z</dcterms:created>
  <dcterms:modified xsi:type="dcterms:W3CDTF">2025-02-03T13:32:59Z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